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4CE742" w14:textId="4F507DCE" w:rsidR="00512108" w:rsidRPr="00512108" w:rsidRDefault="00512108" w:rsidP="00512108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</w:p>
    <w:p w14:paraId="7B9D07C4" w14:textId="77777777" w:rsidR="00345671" w:rsidRP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>Harvest Assemblies</w:t>
      </w:r>
    </w:p>
    <w:p w14:paraId="523FDEA4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Our pupils took part in the Harvest Festival Assemblies at </w:t>
      </w:r>
      <w:r w:rsidRPr="00345671">
        <w:rPr>
          <w:rFonts w:ascii="Segoe UI" w:eastAsia="Times New Roman" w:hAnsi="Segoe UI" w:cs="Segoe UI"/>
          <w:bCs/>
          <w:color w:val="auto"/>
          <w:sz w:val="21"/>
          <w:szCs w:val="21"/>
        </w:rPr>
        <w:t>St Aidan's Church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today. Reverend Carolyn spoke to the children about the importance of sharing, helping others and thinking about those in need.</w:t>
      </w:r>
    </w:p>
    <w:p w14:paraId="774D1DE7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>Some of our Year 6 pupils confidently spoke in church about Harvest and explained where our food is grown and harvested. They represented Fairways brilliantly and should be very proud of themselves.</w:t>
      </w:r>
    </w:p>
    <w:p w14:paraId="64812F6F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We would like to thank all parents and carers for their generous donations of food items for the </w:t>
      </w:r>
      <w:r w:rsidRPr="00345671">
        <w:rPr>
          <w:rFonts w:ascii="Segoe UI" w:eastAsia="Times New Roman" w:hAnsi="Segoe UI" w:cs="Segoe UI"/>
          <w:bCs/>
          <w:color w:val="auto"/>
          <w:sz w:val="21"/>
          <w:szCs w:val="21"/>
        </w:rPr>
        <w:t>HARP charity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>, which will help support local families and individuals in need.</w:t>
      </w:r>
    </w:p>
    <w:p w14:paraId="4B05B3BA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>The pupils were a credit to the school throughout the service, demonstrating excellent behaviour and setting a wonderful example as ambassadors for Fairways. They also sang the Harvest songs with great enthusiasm, celebrating the harvest and reminding us all to be thankful for the food we have.</w:t>
      </w:r>
    </w:p>
    <w:p w14:paraId="34CCD0D2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Thank you to everyone who contributed to making our Harvest Festival such a special occasion. </w:t>
      </w:r>
      <w:r w:rsidRPr="00345671">
        <w:rPr>
          <w:rFonts w:ascii="Segoe UI Symbol" w:eastAsia="Times New Roman" w:hAnsi="Segoe UI Symbol" w:cs="Segoe UI Symbol"/>
          <w:color w:val="auto"/>
          <w:sz w:val="21"/>
          <w:szCs w:val="21"/>
        </w:rPr>
        <w:t>🍎🌾🥕</w:t>
      </w:r>
    </w:p>
    <w:p w14:paraId="3073D17F" w14:textId="77777777" w:rsidR="00345671" w:rsidRPr="00345671" w:rsidRDefault="0056658A" w:rsidP="00345671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23EEABB5">
          <v:rect id="_x0000_i1025" style="width:0;height:1.5pt" o:hralign="center" o:hrstd="t" o:hr="t" fillcolor="#a0a0a0" stroked="f"/>
        </w:pict>
      </w:r>
    </w:p>
    <w:p w14:paraId="6638BA5E" w14:textId="77777777" w:rsidR="00345671" w:rsidRP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>Achievements in School</w:t>
      </w:r>
    </w:p>
    <w:p w14:paraId="2952A20F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Jacob King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Excellent effort in all lessons and for listening carefully to feedback.</w:t>
      </w:r>
    </w:p>
    <w:p w14:paraId="621FE13B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Ebba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 </w:t>
      </w: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Saiz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-West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her adaptation of </w:t>
      </w:r>
      <w:r w:rsidRPr="00345671">
        <w:rPr>
          <w:rFonts w:ascii="Segoe UI" w:eastAsia="Times New Roman" w:hAnsi="Segoe UI" w:cs="Segoe UI"/>
          <w:i/>
          <w:iCs/>
          <w:color w:val="auto"/>
          <w:sz w:val="21"/>
          <w:szCs w:val="21"/>
        </w:rPr>
        <w:t>The Tiger Who Came to Tea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>.</w:t>
      </w:r>
    </w:p>
    <w:p w14:paraId="7C106EB8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Cannon </w:t>
      </w: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Crumpton</w:t>
      </w:r>
      <w:proofErr w:type="spellEnd"/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trying so hard with his writing.</w:t>
      </w:r>
    </w:p>
    <w:p w14:paraId="1D748454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Jewelyn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 </w:t>
      </w: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Gijo</w:t>
      </w:r>
      <w:proofErr w:type="spellEnd"/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lovely singing during music lessons.</w:t>
      </w:r>
    </w:p>
    <w:p w14:paraId="1A054B2E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Leo </w:t>
      </w: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Vallance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-Hayes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a superb effort in Maths lessons.</w:t>
      </w:r>
    </w:p>
    <w:p w14:paraId="5821F42F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Aaruthra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 </w:t>
      </w: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Abarnan</w:t>
      </w:r>
      <w:proofErr w:type="spellEnd"/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her hard work and effort in English.</w:t>
      </w:r>
    </w:p>
    <w:p w14:paraId="29A18C10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Skye </w:t>
      </w: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Crumpton</w:t>
      </w:r>
      <w:proofErr w:type="spellEnd"/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putting effort into all that she does, including great work in Maths and English this week. Well done!</w:t>
      </w:r>
    </w:p>
    <w:p w14:paraId="35870540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Diluxshan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 </w:t>
      </w: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Puvishalear</w:t>
      </w:r>
      <w:proofErr w:type="spellEnd"/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settling so well into life at Fairways.</w:t>
      </w:r>
    </w:p>
    <w:p w14:paraId="17E12E03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Lucas </w:t>
      </w: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Saiz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-West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excellent work about the looting of the Benin Bronzes.</w:t>
      </w:r>
    </w:p>
    <w:p w14:paraId="34AEE0B0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Ruby George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excellent work during her Maths lesson.</w:t>
      </w:r>
    </w:p>
    <w:p w14:paraId="33EE913C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Ivy Matthews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working independently with such a positive attitude.</w:t>
      </w:r>
    </w:p>
    <w:p w14:paraId="624687B5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Lilly Shaw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her use of varied sentence structures in her writing.</w:t>
      </w:r>
    </w:p>
    <w:p w14:paraId="46D10D96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lastRenderedPageBreak/>
        <w:t>Buddy Green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putting extra effort into his reading this week.</w:t>
      </w:r>
    </w:p>
    <w:p w14:paraId="5D02FD5F" w14:textId="77777777" w:rsidR="00345671" w:rsidRPr="00345671" w:rsidRDefault="00345671" w:rsidP="00345671">
      <w:pPr>
        <w:numPr>
          <w:ilvl w:val="0"/>
          <w:numId w:val="24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Molly Spence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- For consistently demonstrating our core values of Respect, Responsibility and Perseverance.</w:t>
      </w:r>
    </w:p>
    <w:p w14:paraId="56BF0319" w14:textId="77777777" w:rsidR="00345671" w:rsidRPr="00345671" w:rsidRDefault="0056658A" w:rsidP="00345671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163E0377">
          <v:rect id="_x0000_i1026" style="width:0;height:1.5pt" o:hralign="center" o:hrstd="t" o:hr="t" fillcolor="#a0a0a0" stroked="f"/>
        </w:pict>
      </w:r>
    </w:p>
    <w:p w14:paraId="78E6AAE6" w14:textId="77777777" w:rsidR="00345671" w:rsidRP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>Achievements Outside of School</w:t>
      </w:r>
    </w:p>
    <w:p w14:paraId="44372B12" w14:textId="77777777" w:rsidR="00345671" w:rsidRPr="00345671" w:rsidRDefault="00345671" w:rsidP="00345671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Arnie Harris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played for Rochford Town Tigers </w:t>
      </w:r>
      <w:proofErr w:type="gramStart"/>
      <w:r w:rsidRPr="00345671">
        <w:rPr>
          <w:rFonts w:ascii="Segoe UI" w:eastAsia="Times New Roman" w:hAnsi="Segoe UI" w:cs="Segoe UI"/>
          <w:color w:val="auto"/>
          <w:sz w:val="21"/>
          <w:szCs w:val="21"/>
        </w:rPr>
        <w:t>Under</w:t>
      </w:r>
      <w:proofErr w:type="gramEnd"/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7s against St </w:t>
      </w:r>
      <w:proofErr w:type="spellStart"/>
      <w:r w:rsidRPr="00345671">
        <w:rPr>
          <w:rFonts w:ascii="Segoe UI" w:eastAsia="Times New Roman" w:hAnsi="Segoe UI" w:cs="Segoe UI"/>
          <w:color w:val="auto"/>
          <w:sz w:val="21"/>
          <w:szCs w:val="21"/>
        </w:rPr>
        <w:t>Clere's</w:t>
      </w:r>
      <w:proofErr w:type="spellEnd"/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Orange, earning the coaches' </w:t>
      </w:r>
      <w:r w:rsidRPr="00345671">
        <w:rPr>
          <w:rFonts w:ascii="Segoe UI" w:eastAsia="Times New Roman" w:hAnsi="Segoe UI" w:cs="Segoe UI"/>
          <w:i/>
          <w:iCs/>
          <w:color w:val="auto"/>
          <w:sz w:val="21"/>
          <w:szCs w:val="21"/>
        </w:rPr>
        <w:t>Moment of the Match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award following a great defensive tackle in a hard-fought 0-0 draw.</w:t>
      </w:r>
    </w:p>
    <w:p w14:paraId="137C3293" w14:textId="77777777" w:rsidR="00345671" w:rsidRPr="00345671" w:rsidRDefault="00345671" w:rsidP="00345671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Teddy McGowan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received a rugby trophy for excellent contact skills and outstanding sportsmanship.</w:t>
      </w:r>
    </w:p>
    <w:p w14:paraId="1EACED7F" w14:textId="77777777" w:rsidR="00345671" w:rsidRPr="00345671" w:rsidRDefault="00345671" w:rsidP="00345671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Lottie Bourke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, </w:t>
      </w: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Mollie Ferris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and </w:t>
      </w: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Elodie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 Ferris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took part in their first hockey tournament of the season, winning most of their matches.</w:t>
      </w:r>
    </w:p>
    <w:p w14:paraId="6B1FEE89" w14:textId="77777777" w:rsidR="00345671" w:rsidRPr="00345671" w:rsidRDefault="00345671" w:rsidP="00345671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Mollie Ferris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and </w:t>
      </w: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Elodie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 Ferris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also competed in a dance competition, finishing 3rd and 4th in their respective age categories.</w:t>
      </w:r>
    </w:p>
    <w:p w14:paraId="430EEFF6" w14:textId="77777777" w:rsidR="00345671" w:rsidRPr="00345671" w:rsidRDefault="00345671" w:rsidP="00345671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Marnie McHugh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was awarded </w:t>
      </w:r>
      <w:r w:rsidRPr="00345671">
        <w:rPr>
          <w:rFonts w:ascii="Segoe UI" w:eastAsia="Times New Roman" w:hAnsi="Segoe UI" w:cs="Segoe UI"/>
          <w:i/>
          <w:iCs/>
          <w:color w:val="auto"/>
          <w:sz w:val="21"/>
          <w:szCs w:val="21"/>
        </w:rPr>
        <w:t>Player of the Week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for her football team, Catholic United.</w:t>
      </w:r>
    </w:p>
    <w:p w14:paraId="2F188350" w14:textId="77777777" w:rsidR="00345671" w:rsidRPr="00345671" w:rsidRDefault="00345671" w:rsidP="00345671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Lucas </w:t>
      </w: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Saiz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-West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was selected as </w:t>
      </w:r>
      <w:r w:rsidRPr="00345671">
        <w:rPr>
          <w:rFonts w:ascii="Segoe UI" w:eastAsia="Times New Roman" w:hAnsi="Segoe UI" w:cs="Segoe UI"/>
          <w:i/>
          <w:iCs/>
          <w:color w:val="auto"/>
          <w:sz w:val="21"/>
          <w:szCs w:val="21"/>
        </w:rPr>
        <w:t>Man of the Match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for the first time for his football team, Catholic United.</w:t>
      </w:r>
    </w:p>
    <w:p w14:paraId="5A7270D3" w14:textId="77777777" w:rsidR="00345671" w:rsidRPr="00345671" w:rsidRDefault="00345671" w:rsidP="00345671">
      <w:pPr>
        <w:numPr>
          <w:ilvl w:val="0"/>
          <w:numId w:val="25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Ebba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 xml:space="preserve"> </w:t>
      </w: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Saiz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-West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has received two consecutive certificates at her gymnastics club in recognition of her excellent progress and achievements.</w:t>
      </w:r>
    </w:p>
    <w:p w14:paraId="735F238B" w14:textId="77777777" w:rsidR="00345671" w:rsidRPr="00345671" w:rsidRDefault="0056658A" w:rsidP="00345671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6417B55C">
          <v:rect id="_x0000_i1027" style="width:0;height:1.5pt" o:hralign="center" o:hrstd="t" o:hr="t" fillcolor="#a0a0a0" stroked="f"/>
        </w:pict>
      </w:r>
    </w:p>
    <w:p w14:paraId="23E383FC" w14:textId="77777777" w:rsidR="00345671" w:rsidRP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>TT Rock Stars</w:t>
      </w:r>
    </w:p>
    <w:p w14:paraId="6A4B1104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>Carried over to next week.</w:t>
      </w:r>
    </w:p>
    <w:p w14:paraId="5CD8C8AD" w14:textId="77777777" w:rsidR="00345671" w:rsidRPr="00345671" w:rsidRDefault="0056658A" w:rsidP="00345671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7C956F0C">
          <v:rect id="_x0000_i1028" style="width:0;height:1.5pt" o:hralign="center" o:hrstd="t" o:hr="t" fillcolor="#a0a0a0" stroked="f"/>
        </w:pict>
      </w:r>
    </w:p>
    <w:p w14:paraId="03978937" w14:textId="77777777" w:rsidR="00345671" w:rsidRP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proofErr w:type="spellStart"/>
      <w:r w:rsidRPr="00345671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>NumBots</w:t>
      </w:r>
      <w:proofErr w:type="spellEnd"/>
      <w:r w:rsidRPr="00345671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 xml:space="preserve"> Achievements</w:t>
      </w:r>
    </w:p>
    <w:p w14:paraId="6777B9D3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>Carried over to next week.</w:t>
      </w:r>
    </w:p>
    <w:p w14:paraId="7720D25A" w14:textId="77777777" w:rsidR="00345671" w:rsidRPr="00345671" w:rsidRDefault="0056658A" w:rsidP="00345671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0BD21D64">
          <v:rect id="_x0000_i1029" style="width:0;height:1.5pt" o:hralign="center" o:hrstd="t" o:hr="t" fillcolor="#a0a0a0" stroked="f"/>
        </w:pict>
      </w:r>
    </w:p>
    <w:p w14:paraId="065C637E" w14:textId="77777777" w:rsid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</w:p>
    <w:p w14:paraId="3C8952F6" w14:textId="77777777" w:rsidR="00345671" w:rsidRPr="00345671" w:rsidRDefault="00345671" w:rsidP="0034567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color w:val="auto"/>
          <w:sz w:val="27"/>
          <w:szCs w:val="27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7"/>
          <w:szCs w:val="27"/>
        </w:rPr>
        <w:lastRenderedPageBreak/>
        <w:t>Sports Stars</w:t>
      </w:r>
    </w:p>
    <w:p w14:paraId="7B408639" w14:textId="77777777" w:rsidR="00345671" w:rsidRPr="00345671" w:rsidRDefault="00345671" w:rsidP="00345671">
      <w:pPr>
        <w:numPr>
          <w:ilvl w:val="0"/>
          <w:numId w:val="2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Working Hard: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Zack Davenport</w:t>
      </w:r>
    </w:p>
    <w:p w14:paraId="756A3742" w14:textId="77777777" w:rsidR="00345671" w:rsidRPr="00345671" w:rsidRDefault="00345671" w:rsidP="00345671">
      <w:pPr>
        <w:numPr>
          <w:ilvl w:val="0"/>
          <w:numId w:val="2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Teamwork: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Jacob King</w:t>
      </w:r>
    </w:p>
    <w:p w14:paraId="06D6D73E" w14:textId="77777777" w:rsidR="00345671" w:rsidRPr="00345671" w:rsidRDefault="00345671" w:rsidP="00345671">
      <w:pPr>
        <w:numPr>
          <w:ilvl w:val="0"/>
          <w:numId w:val="2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Considerate: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Jessica Jon</w:t>
      </w:r>
    </w:p>
    <w:p w14:paraId="7B0C072A" w14:textId="77777777" w:rsidR="00345671" w:rsidRPr="00345671" w:rsidRDefault="00345671" w:rsidP="00345671">
      <w:pPr>
        <w:numPr>
          <w:ilvl w:val="0"/>
          <w:numId w:val="27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Setting an Example: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Eliza Hardy</w:t>
      </w:r>
    </w:p>
    <w:p w14:paraId="177BC574" w14:textId="77777777" w:rsidR="00345671" w:rsidRPr="00345671" w:rsidRDefault="0056658A" w:rsidP="00345671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16BE4CE3">
          <v:rect id="_x0000_i1030" style="width:0;height:1.5pt" o:hralign="center" o:hrstd="t" o:hr="t" fillcolor="#a0a0a0" stroked="f"/>
        </w:pict>
      </w:r>
    </w:p>
    <w:p w14:paraId="0252BBE6" w14:textId="77777777" w:rsidR="00345671" w:rsidRP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>Team Points (Carried Over from Last Week)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2"/>
        <w:gridCol w:w="746"/>
      </w:tblGrid>
      <w:tr w:rsidR="00345671" w:rsidRPr="00345671" w14:paraId="58D8FD46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AFF2858" w14:textId="77777777" w:rsidR="00345671" w:rsidRPr="00345671" w:rsidRDefault="00345671" w:rsidP="0034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Team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9BB7DE1" w14:textId="77777777" w:rsidR="00345671" w:rsidRPr="00345671" w:rsidRDefault="00345671" w:rsidP="0034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Points</w:t>
            </w:r>
          </w:p>
        </w:tc>
      </w:tr>
      <w:tr w:rsidR="00345671" w:rsidRPr="00345671" w14:paraId="04E507CB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794CC9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Red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837325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350</w:t>
            </w:r>
          </w:p>
        </w:tc>
      </w:tr>
      <w:tr w:rsidR="00345671" w:rsidRPr="00345671" w14:paraId="126AC643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68B6CF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Blue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3A08A8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267</w:t>
            </w:r>
          </w:p>
        </w:tc>
      </w:tr>
      <w:tr w:rsidR="00345671" w:rsidRPr="00345671" w14:paraId="171D500F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44B8C8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Green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8718C39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261</w:t>
            </w:r>
          </w:p>
        </w:tc>
      </w:tr>
      <w:tr w:rsidR="00345671" w:rsidRPr="00345671" w14:paraId="1245B84F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A9511C2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Yellow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D7362A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239</w:t>
            </w:r>
          </w:p>
        </w:tc>
      </w:tr>
    </w:tbl>
    <w:p w14:paraId="17BC7A61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Well done, Red Team!</w:t>
      </w:r>
    </w:p>
    <w:p w14:paraId="34AFA040" w14:textId="77777777" w:rsidR="00345671" w:rsidRPr="00345671" w:rsidRDefault="0056658A" w:rsidP="00345671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1D9865DA">
          <v:rect id="_x0000_i1031" style="width:0;height:1.5pt" o:hralign="center" o:hrstd="t" o:hr="t" fillcolor="#a0a0a0" stroked="f"/>
        </w:pict>
      </w:r>
    </w:p>
    <w:p w14:paraId="50A375E4" w14:textId="31BC32F3" w:rsidR="00345671" w:rsidRP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>Attendance Matters</w:t>
      </w:r>
    </w:p>
    <w:p w14:paraId="29EE7FF9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>Good attendance is essential for children to achieve their full potential. Every day at school counts, and regular attendance supports both academic progress and wellbeing.</w:t>
      </w:r>
    </w:p>
    <w:p w14:paraId="3DB04C9F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We closely monitor attendance and will contact parents and carers of pupils whose attendance falls below </w:t>
      </w: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95%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to discuss how we can work together to improve attendance. At 95% attendance, a child misses approximately </w:t>
      </w: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10 days of learning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across the school year.</w:t>
      </w:r>
    </w:p>
    <w:p w14:paraId="2F784F72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>We ask all parents and carers to ensure their child attends school every day unless they are genuinely unwell and to avoid taking holidays during term time.</w:t>
      </w:r>
    </w:p>
    <w:p w14:paraId="358CA088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>Thank you for your support in helping every child make the most of their education.</w:t>
      </w:r>
    </w:p>
    <w:p w14:paraId="3557100B" w14:textId="77777777" w:rsidR="00345671" w:rsidRDefault="00345671" w:rsidP="0034567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color w:val="auto"/>
          <w:sz w:val="27"/>
          <w:szCs w:val="27"/>
        </w:rPr>
      </w:pPr>
    </w:p>
    <w:p w14:paraId="2FC4076A" w14:textId="77777777" w:rsidR="00345671" w:rsidRDefault="00345671" w:rsidP="0034567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color w:val="auto"/>
          <w:sz w:val="27"/>
          <w:szCs w:val="27"/>
        </w:rPr>
      </w:pPr>
    </w:p>
    <w:p w14:paraId="6EF74C42" w14:textId="5B5018B5" w:rsidR="00345671" w:rsidRPr="00345671" w:rsidRDefault="00345671" w:rsidP="00345671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color w:val="auto"/>
          <w:sz w:val="27"/>
          <w:szCs w:val="27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7"/>
          <w:szCs w:val="27"/>
        </w:rPr>
        <w:lastRenderedPageBreak/>
        <w:t>Attendance Comparison</w:t>
      </w:r>
      <w:r>
        <w:rPr>
          <w:rFonts w:ascii="Segoe UI" w:eastAsia="Times New Roman" w:hAnsi="Segoe UI" w:cs="Segoe UI"/>
          <w:b/>
          <w:bCs/>
          <w:color w:val="auto"/>
          <w:sz w:val="27"/>
          <w:szCs w:val="27"/>
        </w:rPr>
        <w:t xml:space="preserve"> for Classes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2"/>
        <w:gridCol w:w="1279"/>
      </w:tblGrid>
      <w:tr w:rsidR="00345671" w:rsidRPr="00345671" w14:paraId="559F5305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0356B6D" w14:textId="77777777" w:rsidR="00345671" w:rsidRPr="00345671" w:rsidRDefault="00345671" w:rsidP="0034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Class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C66FA5B" w14:textId="77777777" w:rsidR="00345671" w:rsidRPr="00345671" w:rsidRDefault="00345671" w:rsidP="0034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Attendance</w:t>
            </w:r>
          </w:p>
        </w:tc>
      </w:tr>
      <w:tr w:rsidR="00345671" w:rsidRPr="00345671" w14:paraId="7CE4B13E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C40B81D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Hedgehog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9E40D72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89.2%</w:t>
            </w:r>
          </w:p>
        </w:tc>
      </w:tr>
      <w:tr w:rsidR="00345671" w:rsidRPr="00345671" w14:paraId="2F75A505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C7087C3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Squirrel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41547F1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95.8%</w:t>
            </w:r>
          </w:p>
        </w:tc>
      </w:tr>
      <w:tr w:rsidR="00345671" w:rsidRPr="00345671" w14:paraId="1EE95812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F487AB2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Woodpecker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A97DC40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93.8%</w:t>
            </w:r>
          </w:p>
        </w:tc>
      </w:tr>
      <w:tr w:rsidR="00345671" w:rsidRPr="00345671" w14:paraId="3272079D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8E475B0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Mole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F83E841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96.8%</w:t>
            </w:r>
          </w:p>
        </w:tc>
      </w:tr>
      <w:tr w:rsidR="00345671" w:rsidRPr="00345671" w14:paraId="3BA38F71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B9AF191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Butterfly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2323837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97.3%</w:t>
            </w:r>
          </w:p>
        </w:tc>
      </w:tr>
      <w:tr w:rsidR="00345671" w:rsidRPr="00345671" w14:paraId="219CB045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CC2A664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Dragonfly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75F09E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80.4%</w:t>
            </w:r>
          </w:p>
        </w:tc>
      </w:tr>
      <w:tr w:rsidR="00345671" w:rsidRPr="00345671" w14:paraId="1DF254F0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3231CDD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Fox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516FCF0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94.6%</w:t>
            </w:r>
          </w:p>
        </w:tc>
      </w:tr>
      <w:tr w:rsidR="00345671" w:rsidRPr="00345671" w14:paraId="6129AEE9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4B1352E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Otter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D52162E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93.9%</w:t>
            </w:r>
          </w:p>
        </w:tc>
      </w:tr>
      <w:tr w:rsidR="00345671" w:rsidRPr="00345671" w14:paraId="03420D74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28166F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Kingfisher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7F1687A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95.4%</w:t>
            </w:r>
          </w:p>
        </w:tc>
      </w:tr>
      <w:tr w:rsidR="00345671" w:rsidRPr="00345671" w14:paraId="3F2650B0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80ADBCE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Rabbit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9F3E4F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95.2%</w:t>
            </w:r>
          </w:p>
        </w:tc>
      </w:tr>
      <w:tr w:rsidR="00345671" w:rsidRPr="00345671" w14:paraId="574F730F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BF250AC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Wildcat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A0D9D11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90.4%</w:t>
            </w:r>
          </w:p>
        </w:tc>
      </w:tr>
      <w:tr w:rsidR="00345671" w:rsidRPr="00345671" w14:paraId="7BDA71A0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DFDF725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Sparrow Hawk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2FF011D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92.9%</w:t>
            </w:r>
          </w:p>
        </w:tc>
      </w:tr>
    </w:tbl>
    <w:p w14:paraId="0645FAE5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National Average: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96.3%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br/>
      </w: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Local Authority Average:</w:t>
      </w: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 xml:space="preserve"> 96.5%</w:t>
      </w:r>
    </w:p>
    <w:p w14:paraId="45B6C8BB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21"/>
          <w:szCs w:val="21"/>
        </w:rPr>
        <w:t>Well done to Butterfly Class for achieving the highest attendance this week!</w:t>
      </w:r>
    </w:p>
    <w:p w14:paraId="103F87DA" w14:textId="77777777" w:rsidR="00345671" w:rsidRPr="00345671" w:rsidRDefault="0056658A" w:rsidP="00345671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7A88174F">
          <v:rect id="_x0000_i1032" style="width:0;height:1.5pt" o:hralign="center" o:hrstd="t" o:hr="t" fillcolor="#a0a0a0" stroked="f"/>
        </w:pict>
      </w:r>
    </w:p>
    <w:p w14:paraId="22680F55" w14:textId="77777777" w:rsid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</w:p>
    <w:p w14:paraId="468494C4" w14:textId="77777777" w:rsid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</w:p>
    <w:p w14:paraId="6B22EA8D" w14:textId="77777777" w:rsid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</w:p>
    <w:p w14:paraId="0064577E" w14:textId="77777777" w:rsid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</w:p>
    <w:p w14:paraId="7151FD30" w14:textId="77777777" w:rsid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</w:p>
    <w:p w14:paraId="3462BD54" w14:textId="77777777" w:rsid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</w:p>
    <w:p w14:paraId="44410725" w14:textId="77777777" w:rsid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</w:p>
    <w:p w14:paraId="704B6878" w14:textId="4B061ADA" w:rsidR="00345671" w:rsidRPr="00345671" w:rsidRDefault="00345671" w:rsidP="00345671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color w:val="auto"/>
          <w:sz w:val="36"/>
          <w:szCs w:val="36"/>
        </w:rPr>
      </w:pPr>
      <w:r w:rsidRPr="00345671">
        <w:rPr>
          <w:rFonts w:ascii="Segoe UI" w:eastAsia="Times New Roman" w:hAnsi="Segoe UI" w:cs="Segoe UI"/>
          <w:b/>
          <w:bCs/>
          <w:color w:val="auto"/>
          <w:sz w:val="36"/>
          <w:szCs w:val="36"/>
        </w:rPr>
        <w:t>Dates for Your Diary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72"/>
        <w:gridCol w:w="5048"/>
        <w:gridCol w:w="1690"/>
      </w:tblGrid>
      <w:tr w:rsidR="00345671" w:rsidRPr="00345671" w14:paraId="43692626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7F3BF3A" w14:textId="77777777" w:rsidR="00345671" w:rsidRPr="00345671" w:rsidRDefault="00345671" w:rsidP="0034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Date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CFBE2D1" w14:textId="77777777" w:rsidR="00345671" w:rsidRPr="00345671" w:rsidRDefault="00345671" w:rsidP="0034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Event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6396874" w14:textId="77777777" w:rsidR="00345671" w:rsidRPr="00345671" w:rsidRDefault="00345671" w:rsidP="003456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b/>
                <w:bCs/>
                <w:color w:val="auto"/>
                <w:sz w:val="24"/>
                <w:szCs w:val="24"/>
              </w:rPr>
              <w:t>Time</w:t>
            </w:r>
          </w:p>
        </w:tc>
      </w:tr>
      <w:tr w:rsidR="00345671" w:rsidRPr="00345671" w14:paraId="1B2E6118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4225B6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Tuesday 20th October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ADA230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Parent Consultations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E33FAEF" w14:textId="13828DD4" w:rsidR="00345671" w:rsidRPr="00345671" w:rsidRDefault="00345671" w:rsidP="006740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3:30pm </w:t>
            </w:r>
            <w:r w:rsidR="0067408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-5.00pm</w:t>
            </w:r>
          </w:p>
        </w:tc>
      </w:tr>
      <w:tr w:rsidR="00345671" w:rsidRPr="00345671" w14:paraId="587AE3B2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D4F8705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Wednesday 21st October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EFBB896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Reception Prospective Pupil Tours (September 2027 Intake)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9E5304E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9:15am - 10:30am</w:t>
            </w:r>
          </w:p>
        </w:tc>
      </w:tr>
      <w:tr w:rsidR="00345671" w:rsidRPr="00345671" w14:paraId="2709259C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D7E08D0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Wednesday 21st October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7251C01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Parent Consultations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5B049BA" w14:textId="7DFE1A6C" w:rsidR="00345671" w:rsidRPr="00345671" w:rsidRDefault="00345671" w:rsidP="006740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3:30pm </w:t>
            </w:r>
            <w:r w:rsidR="0067408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-5.00pm</w:t>
            </w:r>
          </w:p>
        </w:tc>
      </w:tr>
      <w:tr w:rsidR="00674081" w:rsidRPr="00345671" w14:paraId="731C8C16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5A7EAFD2" w14:textId="023B9E7E" w:rsidR="00674081" w:rsidRPr="00345671" w:rsidRDefault="0067408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Wednesday 21</w:t>
            </w:r>
            <w:r w:rsidRPr="0067408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</w:rPr>
              <w:t>st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October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492BF1F1" w14:textId="67B8ECB9" w:rsidR="00674081" w:rsidRPr="00345671" w:rsidRDefault="0067408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Reception Sponsored Walk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35ED7E8C" w14:textId="31FC3EC0" w:rsidR="00674081" w:rsidRPr="00345671" w:rsidRDefault="00674081" w:rsidP="006740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1.15pm -3.00pm</w:t>
            </w:r>
          </w:p>
        </w:tc>
      </w:tr>
      <w:tr w:rsidR="00345671" w:rsidRPr="00345671" w14:paraId="7EA60A48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4F49EA0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Thursday 22nd October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7762881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Parent Consultations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FCC888" w14:textId="60AF0F09" w:rsidR="00345671" w:rsidRPr="00345671" w:rsidRDefault="00345671" w:rsidP="006740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3:30pm </w:t>
            </w:r>
            <w:r w:rsidR="0067408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-6.00pm</w:t>
            </w:r>
          </w:p>
        </w:tc>
      </w:tr>
      <w:tr w:rsidR="00674081" w:rsidRPr="00345671" w14:paraId="06F2C9BE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0A3D35E4" w14:textId="72B96979" w:rsidR="00674081" w:rsidRPr="00345671" w:rsidRDefault="0067408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Friday 23</w:t>
            </w:r>
            <w:r w:rsidRPr="0067408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</w:rPr>
              <w:t>rd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October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69491D81" w14:textId="08B370FB" w:rsidR="00674081" w:rsidRPr="00345671" w:rsidRDefault="0067408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Wear it Pink – Wear pink for breast cancer awareness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34FDC81D" w14:textId="7D7C8F52" w:rsidR="00674081" w:rsidRPr="00345671" w:rsidRDefault="00674081" w:rsidP="006740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All day</w:t>
            </w:r>
          </w:p>
        </w:tc>
      </w:tr>
      <w:tr w:rsidR="00345671" w:rsidRPr="00345671" w14:paraId="1F2DE76C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2E5562E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Monday 26th October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327FD72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Half Term Begins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032FD57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</w:t>
            </w:r>
          </w:p>
        </w:tc>
      </w:tr>
      <w:tr w:rsidR="00345671" w:rsidRPr="00345671" w14:paraId="4B68F29B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F13D487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Monday 2nd November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CD2504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Second Half of Autumn Term Begins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1212D3" w14:textId="77777777" w:rsidR="00345671" w:rsidRPr="00345671" w:rsidRDefault="0034567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34567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-</w:t>
            </w:r>
          </w:p>
        </w:tc>
      </w:tr>
      <w:tr w:rsidR="00674081" w:rsidRPr="00345671" w14:paraId="3D3F35F4" w14:textId="77777777" w:rsidTr="00345671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795CE822" w14:textId="59E06F6B" w:rsidR="00674081" w:rsidRPr="00345671" w:rsidRDefault="0067408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Tuesday 10</w:t>
            </w:r>
            <w:r w:rsidRPr="00674081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vertAlign w:val="superscript"/>
              </w:rPr>
              <w:t>th</w:t>
            </w: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 xml:space="preserve"> November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7C425A08" w14:textId="10117C44" w:rsidR="00674081" w:rsidRPr="00345671" w:rsidRDefault="0067408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Flu Immunisations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</w:tcPr>
          <w:p w14:paraId="1884E483" w14:textId="1128030C" w:rsidR="00674081" w:rsidRPr="00345671" w:rsidRDefault="00674081" w:rsidP="003456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All Day</w:t>
            </w:r>
            <w:bookmarkStart w:id="0" w:name="_GoBack"/>
            <w:bookmarkEnd w:id="0"/>
          </w:p>
        </w:tc>
      </w:tr>
    </w:tbl>
    <w:p w14:paraId="143008DE" w14:textId="77777777" w:rsidR="00345671" w:rsidRPr="00345671" w:rsidRDefault="0056658A" w:rsidP="00345671">
      <w:pPr>
        <w:spacing w:after="0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>
        <w:rPr>
          <w:rFonts w:ascii="Segoe UI" w:eastAsia="Times New Roman" w:hAnsi="Segoe UI" w:cs="Segoe UI"/>
          <w:color w:val="auto"/>
          <w:sz w:val="21"/>
          <w:szCs w:val="21"/>
        </w:rPr>
        <w:pict w14:anchorId="51F33DF7">
          <v:rect id="_x0000_i1033" style="width:0;height:1.5pt" o:hralign="center" o:hrstd="t" o:hr="t" fillcolor="#a0a0a0" stroked="f"/>
        </w:pict>
      </w:r>
    </w:p>
    <w:p w14:paraId="11D0D6FC" w14:textId="77777777" w:rsidR="00345671" w:rsidRPr="00345671" w:rsidRDefault="00345671" w:rsidP="00345671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color w:val="auto"/>
          <w:sz w:val="21"/>
          <w:szCs w:val="21"/>
        </w:rPr>
      </w:pPr>
      <w:r w:rsidRPr="00345671">
        <w:rPr>
          <w:rFonts w:ascii="Segoe UI" w:eastAsia="Times New Roman" w:hAnsi="Segoe UI" w:cs="Segoe UI"/>
          <w:color w:val="auto"/>
          <w:sz w:val="21"/>
          <w:szCs w:val="21"/>
        </w:rPr>
        <w:t>Thank you for your continued support. We look forward to another successful week at Fairways School.</w:t>
      </w:r>
    </w:p>
    <w:p w14:paraId="6859E0B1" w14:textId="6A366E07" w:rsidR="004A0634" w:rsidRPr="00512108" w:rsidRDefault="004A0634" w:rsidP="00512108"/>
    <w:sectPr w:rsidR="004A0634" w:rsidRPr="00512108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701E9A" w14:textId="77777777" w:rsidR="00325B39" w:rsidRDefault="00325B39" w:rsidP="005E5034">
      <w:pPr>
        <w:spacing w:after="0" w:line="240" w:lineRule="auto"/>
      </w:pPr>
      <w:r>
        <w:separator/>
      </w:r>
    </w:p>
  </w:endnote>
  <w:endnote w:type="continuationSeparator" w:id="0">
    <w:p w14:paraId="6551D1AF" w14:textId="77777777" w:rsidR="00325B39" w:rsidRDefault="00325B39" w:rsidP="005E50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C194F9" w14:textId="77777777" w:rsidR="00325B39" w:rsidRDefault="00325B39" w:rsidP="005E5034">
      <w:pPr>
        <w:spacing w:after="0" w:line="240" w:lineRule="auto"/>
      </w:pPr>
      <w:r>
        <w:separator/>
      </w:r>
    </w:p>
  </w:footnote>
  <w:footnote w:type="continuationSeparator" w:id="0">
    <w:p w14:paraId="738C0BCC" w14:textId="77777777" w:rsidR="00325B39" w:rsidRDefault="00325B39" w:rsidP="005E50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07A8F4" w14:textId="4E77FE8F" w:rsidR="005E5034" w:rsidRDefault="005E5034">
    <w:pPr>
      <w:pStyle w:val="Header"/>
    </w:pPr>
    <w:r>
      <w:rPr>
        <w:noProof/>
      </w:rPr>
      <w:drawing>
        <wp:anchor distT="0" distB="0" distL="114300" distR="114300" simplePos="0" relativeHeight="251650048" behindDoc="0" locked="0" layoutInCell="1" allowOverlap="1" wp14:anchorId="4220CDBF" wp14:editId="709E35D9">
          <wp:simplePos x="0" y="0"/>
          <wp:positionH relativeFrom="column">
            <wp:posOffset>-254000</wp:posOffset>
          </wp:positionH>
          <wp:positionV relativeFrom="paragraph">
            <wp:posOffset>-159385</wp:posOffset>
          </wp:positionV>
          <wp:extent cx="817418" cy="981075"/>
          <wp:effectExtent l="0" t="0" r="1905" b="0"/>
          <wp:wrapNone/>
          <wp:docPr id="15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17418" cy="981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tbl>
    <w:tblPr>
      <w:tblStyle w:val="TableGrid"/>
      <w:tblpPr w:vertAnchor="text" w:horzAnchor="page" w:tblpX="2791" w:tblpY="-554"/>
      <w:tblOverlap w:val="never"/>
      <w:tblW w:w="8313" w:type="dxa"/>
      <w:tblInd w:w="0" w:type="dxa"/>
      <w:tblCellMar>
        <w:left w:w="200" w:type="dxa"/>
        <w:bottom w:w="33" w:type="dxa"/>
        <w:right w:w="104" w:type="dxa"/>
      </w:tblCellMar>
      <w:tblLook w:val="04A0" w:firstRow="1" w:lastRow="0" w:firstColumn="1" w:lastColumn="0" w:noHBand="0" w:noVBand="1"/>
    </w:tblPr>
    <w:tblGrid>
      <w:gridCol w:w="8313"/>
    </w:tblGrid>
    <w:tr w:rsidR="005E5034" w14:paraId="2F8EE9A2" w14:textId="77777777" w:rsidTr="001754D0">
      <w:trPr>
        <w:trHeight w:val="1588"/>
      </w:trPr>
      <w:tc>
        <w:tcPr>
          <w:tcW w:w="8313" w:type="dxa"/>
          <w:tcBorders>
            <w:top w:val="nil"/>
            <w:left w:val="nil"/>
            <w:bottom w:val="nil"/>
            <w:right w:val="nil"/>
          </w:tcBorders>
          <w:shd w:val="clear" w:color="auto" w:fill="194B1B"/>
          <w:vAlign w:val="bottom"/>
        </w:tcPr>
        <w:p w14:paraId="5E380F68" w14:textId="77777777" w:rsidR="005513CA" w:rsidRDefault="005E5034" w:rsidP="005513CA">
          <w:pPr>
            <w:jc w:val="center"/>
            <w:rPr>
              <w:rFonts w:ascii="Arial" w:eastAsia="Arial" w:hAnsi="Arial" w:cs="Arial"/>
              <w:b/>
              <w:color w:val="FFFFFF"/>
              <w:sz w:val="48"/>
              <w:szCs w:val="48"/>
            </w:rPr>
          </w:pPr>
          <w:r w:rsidRPr="00E23AF3">
            <w:rPr>
              <w:rFonts w:ascii="Arial" w:eastAsia="Arial" w:hAnsi="Arial" w:cs="Arial"/>
              <w:b/>
              <w:color w:val="FFFFFF"/>
              <w:sz w:val="48"/>
              <w:szCs w:val="48"/>
            </w:rPr>
            <w:t>Fairways Weekly News</w:t>
          </w:r>
        </w:p>
        <w:p w14:paraId="3CF82931" w14:textId="77777777" w:rsidR="005513CA" w:rsidRPr="005513CA" w:rsidRDefault="005513CA" w:rsidP="005513CA">
          <w:pPr>
            <w:jc w:val="center"/>
            <w:rPr>
              <w:rFonts w:ascii="Arial" w:eastAsia="Arial" w:hAnsi="Arial" w:cs="Arial"/>
              <w:b/>
              <w:color w:val="FFFFFF"/>
              <w:sz w:val="16"/>
              <w:szCs w:val="16"/>
            </w:rPr>
          </w:pPr>
        </w:p>
        <w:p w14:paraId="3AFA4DFE" w14:textId="27B3EF82" w:rsidR="005E5034" w:rsidRPr="00BD53F7" w:rsidRDefault="005E5034" w:rsidP="005513CA">
          <w:pPr>
            <w:jc w:val="center"/>
          </w:pPr>
          <w:r w:rsidRPr="00BD53F7">
            <w:rPr>
              <w:rFonts w:ascii="Arial" w:eastAsia="Arial" w:hAnsi="Arial" w:cs="Arial"/>
              <w:b/>
              <w:color w:val="D9D400"/>
            </w:rPr>
            <w:t xml:space="preserve">Fairways Primary School provides a stimulating and challenging environment where a lifelong passion for learning is nurtured. </w:t>
          </w:r>
        </w:p>
      </w:tc>
    </w:tr>
  </w:tbl>
  <w:p w14:paraId="5C9B230F" w14:textId="5CE4BEC9" w:rsidR="005E5034" w:rsidRDefault="005E5034">
    <w:pPr>
      <w:pStyle w:val="Header"/>
    </w:pPr>
  </w:p>
  <w:p w14:paraId="19C1013F" w14:textId="478ED1F7" w:rsidR="005E5034" w:rsidRDefault="005E5034">
    <w:pPr>
      <w:pStyle w:val="Header"/>
    </w:pPr>
  </w:p>
  <w:p w14:paraId="4D19C267" w14:textId="1460D6D4" w:rsidR="005E5034" w:rsidRDefault="005E5034">
    <w:pPr>
      <w:pStyle w:val="Header"/>
    </w:pPr>
  </w:p>
  <w:p w14:paraId="786BB8D0" w14:textId="77777777" w:rsidR="004B7202" w:rsidRDefault="004B7202">
    <w:pPr>
      <w:pStyle w:val="Header"/>
    </w:pPr>
  </w:p>
  <w:p w14:paraId="6498C139" w14:textId="77777777" w:rsidR="004B7202" w:rsidRDefault="004B7202">
    <w:pPr>
      <w:pStyle w:val="Header"/>
    </w:pPr>
  </w:p>
  <w:p w14:paraId="2D515016" w14:textId="77777777" w:rsidR="00453D85" w:rsidRDefault="0056658A" w:rsidP="00C169D6">
    <w:pPr>
      <w:jc w:val="center"/>
      <w:rPr>
        <w:b/>
      </w:rPr>
    </w:pPr>
    <w:hyperlink r:id="rId2" w:history="1">
      <w:r w:rsidR="004B7202" w:rsidRPr="004B7202">
        <w:rPr>
          <w:rStyle w:val="Hyperlink"/>
          <w:b/>
        </w:rPr>
        <w:t>www.fairways.southend.sch.uk</w:t>
      </w:r>
    </w:hyperlink>
    <w:r w:rsidR="00C169D6">
      <w:rPr>
        <w:b/>
      </w:rPr>
      <w:t xml:space="preserve">    </w:t>
    </w:r>
    <w:r w:rsidR="004B7202">
      <w:rPr>
        <w:b/>
      </w:rPr>
      <w:t>|    01702 525693</w:t>
    </w:r>
  </w:p>
  <w:p w14:paraId="0260688A" w14:textId="613A6D2C" w:rsidR="0099260C" w:rsidRPr="00453D85" w:rsidRDefault="004B22CF" w:rsidP="00C169D6">
    <w:pPr>
      <w:jc w:val="center"/>
      <w:rPr>
        <w:b/>
        <w:bCs/>
      </w:rPr>
    </w:pPr>
    <w:r>
      <w:rPr>
        <w:b/>
        <w:bCs/>
      </w:rPr>
      <w:t xml:space="preserve">Autumn   </w:t>
    </w:r>
    <w:r w:rsidR="000F6B52">
      <w:rPr>
        <w:b/>
        <w:bCs/>
      </w:rPr>
      <w:t>16</w:t>
    </w:r>
    <w:r w:rsidR="000F6B52" w:rsidRPr="000F6B52">
      <w:rPr>
        <w:b/>
        <w:bCs/>
        <w:vertAlign w:val="superscript"/>
      </w:rPr>
      <w:t>th</w:t>
    </w:r>
    <w:r w:rsidR="000F6B52">
      <w:rPr>
        <w:b/>
        <w:bCs/>
      </w:rPr>
      <w:t xml:space="preserve"> October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6BAA9F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5C4688"/>
    <w:multiLevelType w:val="multilevel"/>
    <w:tmpl w:val="346EE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A92FCB"/>
    <w:multiLevelType w:val="hybridMultilevel"/>
    <w:tmpl w:val="823499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E532AE6"/>
    <w:multiLevelType w:val="multilevel"/>
    <w:tmpl w:val="FF5C0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A11CED"/>
    <w:multiLevelType w:val="multilevel"/>
    <w:tmpl w:val="BDD29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0B7B75"/>
    <w:multiLevelType w:val="multilevel"/>
    <w:tmpl w:val="FEE8B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B973FE"/>
    <w:multiLevelType w:val="multilevel"/>
    <w:tmpl w:val="61628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83760C"/>
    <w:multiLevelType w:val="multilevel"/>
    <w:tmpl w:val="F7D41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8F269A"/>
    <w:multiLevelType w:val="multilevel"/>
    <w:tmpl w:val="433CC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006C10"/>
    <w:multiLevelType w:val="multilevel"/>
    <w:tmpl w:val="F6B4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FE474D2"/>
    <w:multiLevelType w:val="multilevel"/>
    <w:tmpl w:val="BBAAD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8D5345"/>
    <w:multiLevelType w:val="multilevel"/>
    <w:tmpl w:val="89589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5B110B"/>
    <w:multiLevelType w:val="multilevel"/>
    <w:tmpl w:val="F7B21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5238AB"/>
    <w:multiLevelType w:val="multilevel"/>
    <w:tmpl w:val="784EC9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E62416D"/>
    <w:multiLevelType w:val="multilevel"/>
    <w:tmpl w:val="50205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DE68B8"/>
    <w:multiLevelType w:val="multilevel"/>
    <w:tmpl w:val="4052D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AE73A4"/>
    <w:multiLevelType w:val="hybridMultilevel"/>
    <w:tmpl w:val="4DBEE7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BF4E9F"/>
    <w:multiLevelType w:val="multilevel"/>
    <w:tmpl w:val="EE061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1B1860"/>
    <w:multiLevelType w:val="multilevel"/>
    <w:tmpl w:val="7A849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A0962A6"/>
    <w:multiLevelType w:val="multilevel"/>
    <w:tmpl w:val="867CB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231450A"/>
    <w:multiLevelType w:val="multilevel"/>
    <w:tmpl w:val="BAD4D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5467534"/>
    <w:multiLevelType w:val="multilevel"/>
    <w:tmpl w:val="4942B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68F445B"/>
    <w:multiLevelType w:val="multilevel"/>
    <w:tmpl w:val="36E696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8334006"/>
    <w:multiLevelType w:val="multilevel"/>
    <w:tmpl w:val="B630C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A7C5246"/>
    <w:multiLevelType w:val="multilevel"/>
    <w:tmpl w:val="129A1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D02384F"/>
    <w:multiLevelType w:val="multilevel"/>
    <w:tmpl w:val="FBD48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0693ED3"/>
    <w:multiLevelType w:val="multilevel"/>
    <w:tmpl w:val="CF300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5"/>
  </w:num>
  <w:num w:numId="5">
    <w:abstractNumId w:val="14"/>
  </w:num>
  <w:num w:numId="6">
    <w:abstractNumId w:val="15"/>
  </w:num>
  <w:num w:numId="7">
    <w:abstractNumId w:val="20"/>
  </w:num>
  <w:num w:numId="8">
    <w:abstractNumId w:val="10"/>
  </w:num>
  <w:num w:numId="9">
    <w:abstractNumId w:val="18"/>
  </w:num>
  <w:num w:numId="10">
    <w:abstractNumId w:val="26"/>
  </w:num>
  <w:num w:numId="11">
    <w:abstractNumId w:val="6"/>
  </w:num>
  <w:num w:numId="12">
    <w:abstractNumId w:val="22"/>
  </w:num>
  <w:num w:numId="13">
    <w:abstractNumId w:val="9"/>
  </w:num>
  <w:num w:numId="14">
    <w:abstractNumId w:val="24"/>
  </w:num>
  <w:num w:numId="15">
    <w:abstractNumId w:val="19"/>
  </w:num>
  <w:num w:numId="16">
    <w:abstractNumId w:val="23"/>
  </w:num>
  <w:num w:numId="17">
    <w:abstractNumId w:val="12"/>
  </w:num>
  <w:num w:numId="18">
    <w:abstractNumId w:val="1"/>
  </w:num>
  <w:num w:numId="19">
    <w:abstractNumId w:val="4"/>
  </w:num>
  <w:num w:numId="20">
    <w:abstractNumId w:val="3"/>
  </w:num>
  <w:num w:numId="21">
    <w:abstractNumId w:val="7"/>
  </w:num>
  <w:num w:numId="22">
    <w:abstractNumId w:val="13"/>
  </w:num>
  <w:num w:numId="23">
    <w:abstractNumId w:val="16"/>
  </w:num>
  <w:num w:numId="24">
    <w:abstractNumId w:val="25"/>
  </w:num>
  <w:num w:numId="25">
    <w:abstractNumId w:val="8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7FE"/>
    <w:rsid w:val="000174D9"/>
    <w:rsid w:val="00020626"/>
    <w:rsid w:val="00031BDE"/>
    <w:rsid w:val="00040CAA"/>
    <w:rsid w:val="00052BFC"/>
    <w:rsid w:val="000549C7"/>
    <w:rsid w:val="000551F7"/>
    <w:rsid w:val="00055A4F"/>
    <w:rsid w:val="00091D17"/>
    <w:rsid w:val="000D4176"/>
    <w:rsid w:val="000F6B52"/>
    <w:rsid w:val="00106428"/>
    <w:rsid w:val="001202DD"/>
    <w:rsid w:val="001218EE"/>
    <w:rsid w:val="001477AB"/>
    <w:rsid w:val="00163A7C"/>
    <w:rsid w:val="00181AB5"/>
    <w:rsid w:val="00185684"/>
    <w:rsid w:val="00195B9F"/>
    <w:rsid w:val="001A4D17"/>
    <w:rsid w:val="001A6880"/>
    <w:rsid w:val="001C2961"/>
    <w:rsid w:val="001E5DBB"/>
    <w:rsid w:val="00252773"/>
    <w:rsid w:val="00261316"/>
    <w:rsid w:val="00263917"/>
    <w:rsid w:val="002662F9"/>
    <w:rsid w:val="002744BE"/>
    <w:rsid w:val="002776F4"/>
    <w:rsid w:val="002A6B56"/>
    <w:rsid w:val="002B4A95"/>
    <w:rsid w:val="002E2BEC"/>
    <w:rsid w:val="002F1EDA"/>
    <w:rsid w:val="00325B39"/>
    <w:rsid w:val="00326162"/>
    <w:rsid w:val="00331E8A"/>
    <w:rsid w:val="00334D12"/>
    <w:rsid w:val="003428F5"/>
    <w:rsid w:val="00345671"/>
    <w:rsid w:val="00352ED7"/>
    <w:rsid w:val="0035334B"/>
    <w:rsid w:val="00395CD9"/>
    <w:rsid w:val="003A01E9"/>
    <w:rsid w:val="003B4234"/>
    <w:rsid w:val="00414D2A"/>
    <w:rsid w:val="00417EF4"/>
    <w:rsid w:val="00426529"/>
    <w:rsid w:val="004265A9"/>
    <w:rsid w:val="00426F8E"/>
    <w:rsid w:val="00453D85"/>
    <w:rsid w:val="00490B1D"/>
    <w:rsid w:val="00491A3E"/>
    <w:rsid w:val="004A0634"/>
    <w:rsid w:val="004A203A"/>
    <w:rsid w:val="004B22CF"/>
    <w:rsid w:val="004B7202"/>
    <w:rsid w:val="004C668F"/>
    <w:rsid w:val="004E343D"/>
    <w:rsid w:val="00503625"/>
    <w:rsid w:val="00503908"/>
    <w:rsid w:val="00512108"/>
    <w:rsid w:val="005207BE"/>
    <w:rsid w:val="00532602"/>
    <w:rsid w:val="00540A56"/>
    <w:rsid w:val="0055040E"/>
    <w:rsid w:val="005513CA"/>
    <w:rsid w:val="00576D8C"/>
    <w:rsid w:val="00581C4B"/>
    <w:rsid w:val="005A5F8A"/>
    <w:rsid w:val="005B65F2"/>
    <w:rsid w:val="005C5E6D"/>
    <w:rsid w:val="005E5034"/>
    <w:rsid w:val="006118BB"/>
    <w:rsid w:val="006306F4"/>
    <w:rsid w:val="00637662"/>
    <w:rsid w:val="00642A3E"/>
    <w:rsid w:val="006543BC"/>
    <w:rsid w:val="00660996"/>
    <w:rsid w:val="00674081"/>
    <w:rsid w:val="006B6CF7"/>
    <w:rsid w:val="006C27FE"/>
    <w:rsid w:val="006E6FCE"/>
    <w:rsid w:val="00713FBB"/>
    <w:rsid w:val="007355FF"/>
    <w:rsid w:val="00737307"/>
    <w:rsid w:val="00753C33"/>
    <w:rsid w:val="00766CCD"/>
    <w:rsid w:val="007868EE"/>
    <w:rsid w:val="007A19BF"/>
    <w:rsid w:val="007F78D9"/>
    <w:rsid w:val="0080342D"/>
    <w:rsid w:val="00810CE0"/>
    <w:rsid w:val="008126AF"/>
    <w:rsid w:val="0081797F"/>
    <w:rsid w:val="008265B8"/>
    <w:rsid w:val="00853628"/>
    <w:rsid w:val="00871DD7"/>
    <w:rsid w:val="008871D9"/>
    <w:rsid w:val="008B217D"/>
    <w:rsid w:val="008B4734"/>
    <w:rsid w:val="008C557A"/>
    <w:rsid w:val="008D49FB"/>
    <w:rsid w:val="008F737C"/>
    <w:rsid w:val="00901256"/>
    <w:rsid w:val="0090531B"/>
    <w:rsid w:val="0091324A"/>
    <w:rsid w:val="00913283"/>
    <w:rsid w:val="0091385D"/>
    <w:rsid w:val="00935D8A"/>
    <w:rsid w:val="00944C48"/>
    <w:rsid w:val="00962E04"/>
    <w:rsid w:val="0098636C"/>
    <w:rsid w:val="0099260C"/>
    <w:rsid w:val="009B59CB"/>
    <w:rsid w:val="009C30C4"/>
    <w:rsid w:val="009C358F"/>
    <w:rsid w:val="009D1EEB"/>
    <w:rsid w:val="009E1D73"/>
    <w:rsid w:val="00A064AD"/>
    <w:rsid w:val="00A4756B"/>
    <w:rsid w:val="00A50261"/>
    <w:rsid w:val="00A747F9"/>
    <w:rsid w:val="00A763FD"/>
    <w:rsid w:val="00A772D6"/>
    <w:rsid w:val="00AB43F7"/>
    <w:rsid w:val="00AC0967"/>
    <w:rsid w:val="00AE7D50"/>
    <w:rsid w:val="00B454EE"/>
    <w:rsid w:val="00B64515"/>
    <w:rsid w:val="00B85C69"/>
    <w:rsid w:val="00B97FBF"/>
    <w:rsid w:val="00BA0472"/>
    <w:rsid w:val="00BA5248"/>
    <w:rsid w:val="00BD53F7"/>
    <w:rsid w:val="00BE171E"/>
    <w:rsid w:val="00BF1B7D"/>
    <w:rsid w:val="00C169D6"/>
    <w:rsid w:val="00C2013B"/>
    <w:rsid w:val="00C35E4A"/>
    <w:rsid w:val="00C36052"/>
    <w:rsid w:val="00C71FEE"/>
    <w:rsid w:val="00C72546"/>
    <w:rsid w:val="00C90CF9"/>
    <w:rsid w:val="00CB07D0"/>
    <w:rsid w:val="00CE1C81"/>
    <w:rsid w:val="00CF3190"/>
    <w:rsid w:val="00D068BA"/>
    <w:rsid w:val="00D23C1A"/>
    <w:rsid w:val="00D46B99"/>
    <w:rsid w:val="00D5199C"/>
    <w:rsid w:val="00D535EF"/>
    <w:rsid w:val="00D5371C"/>
    <w:rsid w:val="00D560E6"/>
    <w:rsid w:val="00D57127"/>
    <w:rsid w:val="00DA361A"/>
    <w:rsid w:val="00DB72D8"/>
    <w:rsid w:val="00E04060"/>
    <w:rsid w:val="00E236C5"/>
    <w:rsid w:val="00E23AF3"/>
    <w:rsid w:val="00E41F1B"/>
    <w:rsid w:val="00E722D7"/>
    <w:rsid w:val="00E75EE8"/>
    <w:rsid w:val="00EA781F"/>
    <w:rsid w:val="00EB0089"/>
    <w:rsid w:val="00EB75B8"/>
    <w:rsid w:val="00ED3EAE"/>
    <w:rsid w:val="00EF1BDE"/>
    <w:rsid w:val="00EF4809"/>
    <w:rsid w:val="00F10DD5"/>
    <w:rsid w:val="00F2298A"/>
    <w:rsid w:val="00F47AAC"/>
    <w:rsid w:val="00F91D1A"/>
    <w:rsid w:val="00FA4C5B"/>
    <w:rsid w:val="00FB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9"/>
    <o:shapelayout v:ext="edit">
      <o:idmap v:ext="edit" data="2"/>
    </o:shapelayout>
  </w:shapeDefaults>
  <w:decimalSymbol w:val="."/>
  <w:listSeparator w:val=","/>
  <w14:docId w14:val="342A356A"/>
  <w15:chartTrackingRefBased/>
  <w15:docId w15:val="{5A0C017D-6D29-4FD2-B24E-DAFF47EF3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62F9"/>
    <w:rPr>
      <w:rFonts w:ascii="Calibri" w:eastAsia="Calibri" w:hAnsi="Calibri" w:cs="Calibri"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0DD5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1B7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B7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567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2662F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263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eGrid0">
    <w:name w:val="Table Grid"/>
    <w:basedOn w:val="TableNormal"/>
    <w:uiPriority w:val="59"/>
    <w:rsid w:val="00490B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5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5034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5E50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5034"/>
    <w:rPr>
      <w:rFonts w:ascii="Calibri" w:eastAsia="Calibri" w:hAnsi="Calibri" w:cs="Calibri"/>
      <w:color w:val="000000"/>
      <w:lang w:eastAsia="en-GB"/>
    </w:rPr>
  </w:style>
  <w:style w:type="character" w:styleId="Hyperlink">
    <w:name w:val="Hyperlink"/>
    <w:basedOn w:val="DefaultParagraphFont"/>
    <w:uiPriority w:val="99"/>
    <w:unhideWhenUsed/>
    <w:rsid w:val="005E5034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9260C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B720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10DD5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paragraph" w:styleId="ListBullet">
    <w:name w:val="List Bullet"/>
    <w:basedOn w:val="Normal"/>
    <w:uiPriority w:val="99"/>
    <w:unhideWhenUsed/>
    <w:rsid w:val="00F10DD5"/>
    <w:pPr>
      <w:numPr>
        <w:numId w:val="1"/>
      </w:numPr>
      <w:tabs>
        <w:tab w:val="clear" w:pos="360"/>
      </w:tabs>
      <w:spacing w:after="200" w:line="276" w:lineRule="auto"/>
      <w:ind w:left="0" w:firstLine="0"/>
      <w:contextualSpacing/>
    </w:pPr>
    <w:rPr>
      <w:rFonts w:cstheme="minorBidi"/>
      <w:color w:val="auto"/>
      <w:lang w:val="en-US" w:eastAsia="en-US"/>
    </w:rPr>
  </w:style>
  <w:style w:type="paragraph" w:styleId="ListParagraph">
    <w:name w:val="List Paragraph"/>
    <w:basedOn w:val="Normal"/>
    <w:uiPriority w:val="34"/>
    <w:qFormat/>
    <w:rsid w:val="00B85C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2B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BEC"/>
    <w:rPr>
      <w:rFonts w:ascii="Segoe UI" w:eastAsia="Calibri" w:hAnsi="Segoe UI" w:cs="Segoe UI"/>
      <w:color w:val="000000"/>
      <w:sz w:val="18"/>
      <w:szCs w:val="18"/>
      <w:lang w:eastAsia="en-GB"/>
    </w:rPr>
  </w:style>
  <w:style w:type="character" w:styleId="Strong">
    <w:name w:val="Strong"/>
    <w:basedOn w:val="DefaultParagraphFont"/>
    <w:uiPriority w:val="22"/>
    <w:qFormat/>
    <w:rsid w:val="00F47AAC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1B7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B7D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styleId="NoSpacing">
    <w:name w:val="No Spacing"/>
    <w:uiPriority w:val="1"/>
    <w:qFormat/>
    <w:rsid w:val="00395CD9"/>
    <w:pPr>
      <w:spacing w:after="0" w:line="240" w:lineRule="auto"/>
    </w:pPr>
    <w:rPr>
      <w:rFonts w:ascii="Calibri" w:eastAsia="Calibri" w:hAnsi="Calibri" w:cs="Calibri"/>
      <w:color w:val="000000"/>
      <w:lang w:eastAsia="en-GB"/>
    </w:rPr>
  </w:style>
  <w:style w:type="paragraph" w:customStyle="1" w:styleId="xp2">
    <w:name w:val="x_p2"/>
    <w:basedOn w:val="Normal"/>
    <w:rsid w:val="00031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xp3">
    <w:name w:val="x_p3"/>
    <w:basedOn w:val="Normal"/>
    <w:rsid w:val="00031B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markdnn6y8db0">
    <w:name w:val="markdnn6y8db0"/>
    <w:basedOn w:val="DefaultParagraphFont"/>
    <w:rsid w:val="00031BDE"/>
  </w:style>
  <w:style w:type="character" w:customStyle="1" w:styleId="Heading6Char">
    <w:name w:val="Heading 6 Char"/>
    <w:basedOn w:val="DefaultParagraphFont"/>
    <w:link w:val="Heading6"/>
    <w:uiPriority w:val="9"/>
    <w:semiHidden/>
    <w:rsid w:val="00345671"/>
    <w:rPr>
      <w:rFonts w:asciiTheme="majorHAnsi" w:eastAsiaTheme="majorEastAsia" w:hAnsiTheme="majorHAnsi" w:cstheme="majorBidi"/>
      <w:color w:val="1F4D78" w:themeColor="accent1" w:themeShade="7F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2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29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8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5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9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08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3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79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7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0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8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9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4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67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9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03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366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33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37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8614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7501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1942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2089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7459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3081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23452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99074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04112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5397087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10035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6570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976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7770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48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261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542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46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2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46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7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3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2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70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79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3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6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78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4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7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6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1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5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0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94935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19724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55133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165357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64581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80361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71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2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2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33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0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1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8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561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8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59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90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8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593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7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1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7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15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6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2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896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7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35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549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862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3318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242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83199">
              <w:marLeft w:val="0"/>
              <w:marRight w:val="0"/>
              <w:marTop w:val="24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5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2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54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880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9647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188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49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15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5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36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32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85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3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51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2285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843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393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2971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4589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130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380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331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31431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7125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871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010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715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253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903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793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7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8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9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24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9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0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7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15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8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00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04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3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4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2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6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6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4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6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2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1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6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7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3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3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8098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5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88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17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50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05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1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9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9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6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36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4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22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892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07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31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1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6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2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8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1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6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3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5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7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3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5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09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11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2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8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82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5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52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3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26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7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08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3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2446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18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40319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96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1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7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3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3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33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9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25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54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59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75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148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90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5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6453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628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582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2811121">
                                  <w:marLeft w:val="0"/>
                                  <w:marRight w:val="0"/>
                                  <w:marTop w:val="0"/>
                                  <w:marBottom w:val="48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7357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971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9214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407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1169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52124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1567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38661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2189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2082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315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6932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703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5034726">
                                                                                          <w:marLeft w:val="-300"/>
                                                                                          <w:marRight w:val="-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01885625">
                                                                                          <w:marLeft w:val="-300"/>
                                                                                          <w:marRight w:val="-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67110370">
                                                                                          <w:marLeft w:val="-300"/>
                                                                                          <w:marRight w:val="-30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4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6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4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8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72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5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524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10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350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9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5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2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9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9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13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2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9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0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1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44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4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23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5835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4105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0376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7631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141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8933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895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58385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7615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303975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2563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61442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95017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96866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7386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4504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9129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05119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4150558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9079232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5402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39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0004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746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3610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17731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617373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305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9490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52364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49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irways.southend.sch.uk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4CBEF-402E-4B73-B7DF-CD76BD80C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759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Jacqui Phillips</dc:creator>
  <cp:keywords/>
  <dc:description/>
  <cp:lastModifiedBy>Jane Phillips</cp:lastModifiedBy>
  <cp:revision>2</cp:revision>
  <cp:lastPrinted>2026-05-15T12:05:00Z</cp:lastPrinted>
  <dcterms:created xsi:type="dcterms:W3CDTF">2026-10-16T14:42:00Z</dcterms:created>
  <dcterms:modified xsi:type="dcterms:W3CDTF">2026-10-16T14:42:00Z</dcterms:modified>
</cp:coreProperties>
</file>